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33179D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4.2pt;height:21.6pt;z-index:25165260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961725">
                    <w:rPr>
                      <w:rFonts w:ascii="Arial" w:hAnsi="Arial" w:cs="Arial"/>
                      <w:b/>
                      <w:sz w:val="20"/>
                      <w:szCs w:val="22"/>
                    </w:rPr>
                    <w:t>corrective dans les bâtiments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33179D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4.25pt;height:164.2pt;z-index:251650560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EA2544" w:rsidRPr="002973F1" w:rsidRDefault="00EA2544" w:rsidP="00EA2544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 disposition</w:t>
                  </w:r>
                  <w:r w:rsidR="001B0B35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1C4D15" w:rsidRDefault="002973F1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EA2544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Do</w:t>
                  </w:r>
                  <w:r w:rsidR="001B0B35">
                    <w:rPr>
                      <w:b/>
                      <w:i/>
                    </w:rPr>
                    <w:t xml:space="preserve">ssier technique de </w:t>
                  </w:r>
                  <w:r w:rsidR="00961725">
                    <w:rPr>
                      <w:b/>
                      <w:i/>
                    </w:rPr>
                    <w:t xml:space="preserve"> </w:t>
                  </w:r>
                  <w:r w:rsidR="001B0B35">
                    <w:rPr>
                      <w:b/>
                      <w:i/>
                    </w:rPr>
                    <w:t>l’installation étudiée</w:t>
                  </w:r>
                </w:p>
                <w:p w:rsidR="001C4D15" w:rsidRDefault="001C4D15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EA2544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Vidéos ou explication</w:t>
                  </w:r>
                  <w:r w:rsidR="001B0B35">
                    <w:rPr>
                      <w:b/>
                      <w:i/>
                    </w:rPr>
                    <w:t>s du fonctionnement de</w:t>
                  </w:r>
                  <w:r w:rsidR="00961725">
                    <w:rPr>
                      <w:b/>
                      <w:i/>
                    </w:rPr>
                    <w:t xml:space="preserve"> </w:t>
                  </w:r>
                  <w:r w:rsidR="001B0B35">
                    <w:rPr>
                      <w:b/>
                      <w:i/>
                    </w:rPr>
                    <w:t>l’installation</w:t>
                  </w:r>
                </w:p>
                <w:p w:rsidR="00EA2544" w:rsidRDefault="002973F1" w:rsidP="00E5026C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EA2544">
                    <w:rPr>
                      <w:b/>
                      <w:i/>
                    </w:rPr>
                    <w:t xml:space="preserve"> </w:t>
                  </w:r>
                  <w:r w:rsidR="00A94E56">
                    <w:rPr>
                      <w:b/>
                      <w:i/>
                    </w:rPr>
                    <w:t>Bon d’intervention dépannage complété par l</w:t>
                  </w:r>
                  <w:r w:rsidR="00EA2544">
                    <w:rPr>
                      <w:b/>
                      <w:i/>
                    </w:rPr>
                    <w:t>e client</w:t>
                  </w: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33179D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5" style="position:absolute;left:0;text-align:left;margin-left:45.75pt;margin-top:-6.1pt;width:432.75pt;height:36.7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4" style="position:absolute;left:0;text-align:left;margin-left:0;margin-top:-6.1pt;width:436.5pt;height:38.25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</w:t>
      </w:r>
      <w:r w:rsidR="00F32A45">
        <w:rPr>
          <w:b/>
        </w:rPr>
        <w:t xml:space="preserve">réunis en groupe afin de procéder à une intervention de maintenance en mettant en œuvre les documents ressources exploités </w:t>
      </w:r>
      <w:r w:rsidR="001B0B35">
        <w:rPr>
          <w:b/>
        </w:rPr>
        <w:t>précédemment</w:t>
      </w:r>
      <w:r w:rsidR="00F32A45">
        <w:rPr>
          <w:b/>
        </w:rPr>
        <w:t>.</w:t>
      </w:r>
    </w:p>
    <w:p w:rsidR="009770C9" w:rsidRDefault="0033179D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2" style="position:absolute;left:0;text-align:left;margin-left:40.7pt;margin-top:31.95pt;width:446.35pt;height:38.25pt;z-index:251655680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3" style="position:absolute;left:0;text-align:left;margin-left:45.75pt;margin-top:31.95pt;width:443.25pt;height:36.75pt;z-index:-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5B5BD2" w:rsidRDefault="00EA2544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bCs/>
          <w:color w:val="1E5E9F"/>
          <w:spacing w:val="5"/>
          <w:sz w:val="40"/>
          <w:lang w:eastAsia="fr-FR"/>
        </w:rPr>
        <w:t>Travail</w:t>
      </w:r>
      <w:r w:rsidR="00C61344">
        <w:rPr>
          <w:b/>
          <w:bCs/>
          <w:color w:val="1E5E9F"/>
          <w:spacing w:val="5"/>
          <w:sz w:val="40"/>
          <w:lang w:eastAsia="fr-FR"/>
        </w:rPr>
        <w:t xml:space="preserve"> </w:t>
      </w:r>
      <w:r w:rsidR="00F32A45">
        <w:rPr>
          <w:b/>
          <w:bCs/>
          <w:color w:val="1E5E9F"/>
          <w:spacing w:val="5"/>
          <w:sz w:val="40"/>
          <w:lang w:eastAsia="fr-FR"/>
        </w:rPr>
        <w:t>de groupe</w:t>
      </w:r>
    </w:p>
    <w:p w:rsidR="00034F68" w:rsidRDefault="00034F68" w:rsidP="00F32A45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jc w:val="both"/>
        <w:rPr>
          <w:b/>
        </w:rPr>
      </w:pPr>
      <w:r>
        <w:rPr>
          <w:b/>
        </w:rPr>
        <w:t>A partir du bon d’intervention complété par le client, réaliser l’intervention de maintenance et constituer un dossier de maintenance co</w:t>
      </w:r>
      <w:bookmarkStart w:id="0" w:name="_GoBack"/>
      <w:bookmarkEnd w:id="0"/>
      <w:r>
        <w:rPr>
          <w:b/>
        </w:rPr>
        <w:t>mportant les documents suivants :</w:t>
      </w:r>
    </w:p>
    <w:p w:rsidR="00EA2544" w:rsidRDefault="00EA2544" w:rsidP="00EA2544">
      <w:pPr>
        <w:pStyle w:val="Sansinterligne1"/>
        <w:rPr>
          <w:b/>
        </w:rPr>
      </w:pPr>
    </w:p>
    <w:p w:rsidR="00EA2544" w:rsidRDefault="0033179D" w:rsidP="00EA2544">
      <w:pPr>
        <w:pStyle w:val="Sansinterligne1"/>
        <w:rPr>
          <w:b/>
        </w:rPr>
      </w:pPr>
      <w:r>
        <w:rPr>
          <w:b/>
          <w:noProof/>
        </w:rPr>
        <w:pict>
          <v:roundrect id="_x0000_s1058" style="position:absolute;margin-left:153.8pt;margin-top:9.2pt;width:3in;height:39pt;z-index:-2516505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noProof/>
        </w:rPr>
        <w:pict>
          <v:shape id="Zone de texte 2" o:spid="_x0000_s1059" type="#_x0000_t202" style="position:absolute;margin-left:160.5pt;margin-top:9.2pt;width:209.1pt;height:42.45pt;z-index:25166694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:rsidR="00EA2544" w:rsidRPr="00D72B55" w:rsidRDefault="00EA2544" w:rsidP="00EA2544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D72B55">
                    <w:rPr>
                      <w:b/>
                      <w:sz w:val="36"/>
                      <w:u w:val="single"/>
                    </w:rPr>
                    <w:t xml:space="preserve">Dossier </w:t>
                  </w:r>
                  <w:r>
                    <w:rPr>
                      <w:b/>
                      <w:sz w:val="36"/>
                      <w:u w:val="single"/>
                    </w:rPr>
                    <w:t>de maintenance</w:t>
                  </w:r>
                </w:p>
              </w:txbxContent>
            </v:textbox>
            <w10:wrap type="square"/>
          </v:shape>
        </w:pict>
      </w: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33179D" w:rsidP="00EA2544">
      <w:pPr>
        <w:pStyle w:val="Sansinterligne1"/>
        <w:rPr>
          <w:b/>
        </w:rPr>
      </w:pPr>
      <w:r>
        <w:rPr>
          <w:b/>
          <w:noProof/>
        </w:rPr>
        <w:pict>
          <v:roundrect id="_x0000_s1057" style="position:absolute;margin-left:45.75pt;margin-top:3.65pt;width:446.35pt;height:296.25pt;z-index:251664896;visibility:visible;mso-wrap-style:square;mso-wrap-distance-left:9pt;mso-wrap-distance-top:0;mso-wrap-distance-right:9pt;mso-wrap-distance-bottom:0;mso-position-horizontal-relative:margin;mso-position-vertical-relative:text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A2544" w:rsidRDefault="0033179D" w:rsidP="00EA2544">
      <w:pPr>
        <w:pStyle w:val="Sansinterligne1"/>
        <w:rPr>
          <w:b/>
        </w:rPr>
      </w:pPr>
      <w:r>
        <w:rPr>
          <w:noProof/>
        </w:rPr>
        <w:pict>
          <v:roundrect id="_x0000_s1053" style="position:absolute;margin-left:140.3pt;margin-top:8.95pt;width:242.2pt;height:20.25pt;z-index:-25165568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EA2544" w:rsidRDefault="00EA2544" w:rsidP="00EA2544">
      <w:pPr>
        <w:pStyle w:val="Sansinterligne1"/>
        <w:jc w:val="center"/>
        <w:rPr>
          <w:b/>
        </w:rPr>
      </w:pPr>
      <w:r>
        <w:rPr>
          <w:b/>
        </w:rPr>
        <w:t>Bon d’intervention complété par l</w:t>
      </w:r>
      <w:r w:rsidR="00431D3F">
        <w:rPr>
          <w:b/>
        </w:rPr>
        <w:t>e client</w:t>
      </w:r>
    </w:p>
    <w:p w:rsidR="00EA2544" w:rsidRDefault="0033179D" w:rsidP="00EA2544">
      <w:pPr>
        <w:pStyle w:val="Sansinterligne1"/>
        <w:rPr>
          <w:b/>
        </w:rPr>
      </w:pPr>
      <w:r>
        <w:rPr>
          <w:b/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54" type="#_x0000_t93" style="position:absolute;margin-left:240.75pt;margin-top:15.95pt;width:37.5pt;height:28.5pt;rotation:90;z-index:251661824" fillcolor="#5b9bd5 [3204]" strokecolor="#f2f2f2 [3041]" strokeweight="3pt">
            <v:shadow on="t" type="perspective" color="#1f4d78 [1604]" opacity=".5" offset="1pt" offset2="-1pt"/>
          </v:shape>
        </w:pict>
      </w: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33179D" w:rsidP="00EA2544">
      <w:pPr>
        <w:pStyle w:val="Sansinterligne1"/>
        <w:rPr>
          <w:b/>
        </w:rPr>
      </w:pPr>
      <w:r>
        <w:rPr>
          <w:noProof/>
        </w:rPr>
        <w:pict>
          <v:roundrect id="_x0000_s1052" style="position:absolute;margin-left:153.8pt;margin-top:9.4pt;width:3in;height:20.25pt;z-index:-25165670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EA2544" w:rsidRDefault="00EA2544" w:rsidP="00EA2544">
      <w:pPr>
        <w:pStyle w:val="Sansinterligne1"/>
        <w:jc w:val="center"/>
        <w:rPr>
          <w:b/>
        </w:rPr>
      </w:pPr>
      <w:r>
        <w:rPr>
          <w:b/>
        </w:rPr>
        <w:t>Grille d’analyse des risques</w:t>
      </w:r>
    </w:p>
    <w:p w:rsidR="00EA2544" w:rsidRDefault="0033179D" w:rsidP="00EA2544">
      <w:pPr>
        <w:pStyle w:val="Sansinterligne1"/>
        <w:rPr>
          <w:b/>
        </w:rPr>
      </w:pPr>
      <w:r>
        <w:rPr>
          <w:b/>
          <w:noProof/>
        </w:rPr>
        <w:pict>
          <v:shape id="_x0000_s1055" type="#_x0000_t93" style="position:absolute;margin-left:242.25pt;margin-top:13.6pt;width:37.5pt;height:28.5pt;rotation:90;z-index:251662848" fillcolor="#5b9bd5 [3204]" strokecolor="#f2f2f2 [3041]" strokeweight="3pt">
            <v:shadow on="t" type="perspective" color="#1f4d78 [1604]" opacity=".5" offset="1pt" offset2="-1pt"/>
          </v:shape>
        </w:pict>
      </w: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33179D" w:rsidP="00EA2544">
      <w:pPr>
        <w:pStyle w:val="Sansinterligne1"/>
        <w:rPr>
          <w:b/>
        </w:rPr>
      </w:pPr>
      <w:r>
        <w:rPr>
          <w:noProof/>
        </w:rPr>
        <w:pict>
          <v:roundrect id="_x0000_s1051" style="position:absolute;margin-left:153.8pt;margin-top:10.35pt;width:3in;height:20.25pt;z-index:-25165772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EA2544" w:rsidRDefault="00EA2544" w:rsidP="00EA2544">
      <w:pPr>
        <w:pStyle w:val="Sansinterligne1"/>
        <w:jc w:val="center"/>
        <w:rPr>
          <w:b/>
        </w:rPr>
      </w:pPr>
      <w:r>
        <w:rPr>
          <w:b/>
        </w:rPr>
        <w:t>Rapport d’intervention</w:t>
      </w:r>
    </w:p>
    <w:p w:rsidR="00EA2544" w:rsidRDefault="00EA2544" w:rsidP="00EA2544">
      <w:pPr>
        <w:pStyle w:val="Sansinterligne1"/>
        <w:rPr>
          <w:b/>
        </w:rPr>
      </w:pPr>
    </w:p>
    <w:p w:rsidR="00EA2544" w:rsidRDefault="0033179D" w:rsidP="00EA2544">
      <w:pPr>
        <w:pStyle w:val="Sansinterligne1"/>
        <w:rPr>
          <w:b/>
        </w:rPr>
      </w:pPr>
      <w:r>
        <w:rPr>
          <w:b/>
          <w:noProof/>
        </w:rPr>
        <w:pict>
          <v:shape id="_x0000_s1056" type="#_x0000_t93" style="position:absolute;margin-left:242.25pt;margin-top:5.2pt;width:37.5pt;height:28.5pt;rotation:90;z-index:251663872" fillcolor="#5b9bd5 [3204]" strokecolor="#f2f2f2 [3041]" strokeweight="3pt">
            <v:shadow on="t" type="perspective" color="#1f4d78 [1604]" opacity=".5" offset="1pt" offset2="-1pt"/>
          </v:shape>
        </w:pict>
      </w:r>
    </w:p>
    <w:p w:rsidR="00EA2544" w:rsidRDefault="00EA2544" w:rsidP="00EA2544">
      <w:pPr>
        <w:pStyle w:val="Sansinterligne1"/>
        <w:rPr>
          <w:b/>
        </w:rPr>
      </w:pPr>
    </w:p>
    <w:p w:rsidR="00EA2544" w:rsidRDefault="00EA2544" w:rsidP="00EA2544">
      <w:pPr>
        <w:pStyle w:val="Sansinterligne1"/>
        <w:rPr>
          <w:b/>
        </w:rPr>
      </w:pPr>
    </w:p>
    <w:p w:rsidR="00EA2544" w:rsidRDefault="0033179D" w:rsidP="00EA2544">
      <w:pPr>
        <w:pStyle w:val="Sansinterligne1"/>
        <w:rPr>
          <w:b/>
        </w:rPr>
      </w:pPr>
      <w:r>
        <w:rPr>
          <w:noProof/>
        </w:rPr>
        <w:pict>
          <v:roundrect id="Rectangle : coins arrondis 19" o:spid="_x0000_s1050" style="position:absolute;margin-left:150.8pt;margin-top:9.45pt;width:3in;height:20.25pt;z-index:-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EA2544" w:rsidRDefault="00EA2544" w:rsidP="00EA2544">
      <w:pPr>
        <w:pStyle w:val="Sansinterligne1"/>
        <w:jc w:val="center"/>
        <w:rPr>
          <w:b/>
        </w:rPr>
      </w:pPr>
      <w:r>
        <w:rPr>
          <w:b/>
        </w:rPr>
        <w:t>Historique de pannes</w:t>
      </w:r>
    </w:p>
    <w:p w:rsidR="00EA2544" w:rsidRDefault="00EA2544" w:rsidP="00EA2544">
      <w:pPr>
        <w:pStyle w:val="Sansinterligne1"/>
        <w:rPr>
          <w:sz w:val="16"/>
        </w:rPr>
      </w:pPr>
    </w:p>
    <w:p w:rsidR="00EA2544" w:rsidRDefault="00EA2544" w:rsidP="00EA2544">
      <w:pPr>
        <w:rPr>
          <w:b/>
          <w:bCs/>
          <w:color w:val="1E5E9F"/>
          <w:spacing w:val="5"/>
          <w:lang w:eastAsia="fr-FR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EA2544" w:rsidRDefault="00EA2544" w:rsidP="00EA2544">
      <w:pPr>
        <w:pStyle w:val="Sansinterligne1"/>
        <w:rPr>
          <w:b/>
          <w:bCs/>
          <w:noProof/>
          <w:lang w:eastAsia="zh-CN"/>
        </w:rPr>
      </w:pPr>
    </w:p>
    <w:p w:rsidR="0072549D" w:rsidRPr="00161C42" w:rsidRDefault="0072549D" w:rsidP="00EA2544">
      <w:pPr>
        <w:pStyle w:val="Sansinterligne1"/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9D" w:rsidRDefault="0033179D" w:rsidP="002A39CA">
      <w:pPr>
        <w:spacing w:after="0" w:line="240" w:lineRule="auto"/>
      </w:pPr>
      <w:r>
        <w:separator/>
      </w:r>
    </w:p>
  </w:endnote>
  <w:endnote w:type="continuationSeparator" w:id="0">
    <w:p w:rsidR="0033179D" w:rsidRDefault="0033179D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33179D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961725" w:rsidP="00AC6D5C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 2</w:t>
                </w:r>
                <w:r w:rsidR="009770C9">
                  <w:rPr>
                    <w:rFonts w:ascii="Comic Sans MS" w:hAnsi="Comic Sans MS"/>
                    <w:sz w:val="18"/>
                  </w:rPr>
                  <w:t xml:space="preserve">/ </w:t>
                </w:r>
                <w:r w:rsidR="00F32A45">
                  <w:rPr>
                    <w:rFonts w:ascii="Comic Sans MS" w:hAnsi="Comic Sans MS"/>
                    <w:sz w:val="18"/>
                  </w:rPr>
                  <w:t>étape 3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222C5C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1B0B35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1B0B35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33179D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14BF1" w:rsidRPr="006116D9" w:rsidRDefault="00AC6D5C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961725">
                  <w:rPr>
                    <w:rFonts w:ascii="Comic Sans MS" w:hAnsi="Comic Sans MS"/>
                    <w:sz w:val="18"/>
                  </w:rPr>
                  <w:t xml:space="preserve"> 2</w:t>
                </w:r>
                <w:r w:rsidR="001C4D15">
                  <w:rPr>
                    <w:rFonts w:ascii="Comic Sans MS" w:hAnsi="Comic Sans MS"/>
                    <w:sz w:val="18"/>
                  </w:rPr>
                  <w:t xml:space="preserve">/ </w:t>
                </w:r>
                <w:r w:rsidR="00F32A45">
                  <w:rPr>
                    <w:rFonts w:ascii="Comic Sans MS" w:hAnsi="Comic Sans MS"/>
                    <w:sz w:val="18"/>
                  </w:rPr>
                  <w:t>étape 3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222C5C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222C5C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1B0B35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222C5C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1B0B35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C01E5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9D" w:rsidRDefault="0033179D" w:rsidP="002A39CA">
      <w:pPr>
        <w:spacing w:after="0" w:line="240" w:lineRule="auto"/>
      </w:pPr>
      <w:r>
        <w:separator/>
      </w:r>
    </w:p>
  </w:footnote>
  <w:footnote w:type="continuationSeparator" w:id="0">
    <w:p w:rsidR="0033179D" w:rsidRDefault="0033179D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33179D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 xml:space="preserve"> 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33179D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961725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proofErr w:type="gramStart"/>
                <w:r>
                  <w:rPr>
                    <w:b/>
                    <w:sz w:val="52"/>
                  </w:rPr>
                  <w:t>séance</w:t>
                </w:r>
                <w:proofErr w:type="gramEnd"/>
                <w:r>
                  <w:rPr>
                    <w:b/>
                    <w:sz w:val="52"/>
                  </w:rPr>
                  <w:t xml:space="preserve"> 2</w:t>
                </w:r>
                <w:r w:rsidR="001C4D15">
                  <w:rPr>
                    <w:b/>
                    <w:sz w:val="52"/>
                  </w:rPr>
                  <w:t>/</w:t>
                </w:r>
                <w:proofErr w:type="spellStart"/>
                <w:r w:rsidR="001B0B35">
                  <w:rPr>
                    <w:b/>
                    <w:sz w:val="52"/>
                  </w:rPr>
                  <w:t>etape</w:t>
                </w:r>
                <w:proofErr w:type="spellEnd"/>
                <w:r w:rsidR="001B0B35">
                  <w:rPr>
                    <w:b/>
                    <w:sz w:val="52"/>
                  </w:rPr>
                  <w:t xml:space="preserve"> 3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E599E"/>
    <w:rsid w:val="000F1371"/>
    <w:rsid w:val="00114BF1"/>
    <w:rsid w:val="001242FA"/>
    <w:rsid w:val="00161C42"/>
    <w:rsid w:val="00197D69"/>
    <w:rsid w:val="001B0B35"/>
    <w:rsid w:val="001C4D15"/>
    <w:rsid w:val="002207C6"/>
    <w:rsid w:val="00222C5C"/>
    <w:rsid w:val="00237FCD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3179D"/>
    <w:rsid w:val="00340DDE"/>
    <w:rsid w:val="003A0D46"/>
    <w:rsid w:val="003E210B"/>
    <w:rsid w:val="00431D3F"/>
    <w:rsid w:val="004903D1"/>
    <w:rsid w:val="004909A5"/>
    <w:rsid w:val="004B370B"/>
    <w:rsid w:val="004E0C34"/>
    <w:rsid w:val="004F553B"/>
    <w:rsid w:val="00505A42"/>
    <w:rsid w:val="005B5BD2"/>
    <w:rsid w:val="005B7862"/>
    <w:rsid w:val="005C7423"/>
    <w:rsid w:val="005D0916"/>
    <w:rsid w:val="005D1465"/>
    <w:rsid w:val="0060128B"/>
    <w:rsid w:val="006116E7"/>
    <w:rsid w:val="0065318E"/>
    <w:rsid w:val="00671318"/>
    <w:rsid w:val="00696643"/>
    <w:rsid w:val="006B53B1"/>
    <w:rsid w:val="006B6CF4"/>
    <w:rsid w:val="006F113F"/>
    <w:rsid w:val="006F3662"/>
    <w:rsid w:val="00707CB1"/>
    <w:rsid w:val="0072549D"/>
    <w:rsid w:val="00730407"/>
    <w:rsid w:val="00735400"/>
    <w:rsid w:val="00752621"/>
    <w:rsid w:val="00791BFA"/>
    <w:rsid w:val="007E2C56"/>
    <w:rsid w:val="007E5318"/>
    <w:rsid w:val="00804441"/>
    <w:rsid w:val="00811330"/>
    <w:rsid w:val="0085402A"/>
    <w:rsid w:val="00854609"/>
    <w:rsid w:val="00856A78"/>
    <w:rsid w:val="008A7D6A"/>
    <w:rsid w:val="008B2000"/>
    <w:rsid w:val="008E62A0"/>
    <w:rsid w:val="008F2DFA"/>
    <w:rsid w:val="008F663D"/>
    <w:rsid w:val="009120BF"/>
    <w:rsid w:val="009411B6"/>
    <w:rsid w:val="00961725"/>
    <w:rsid w:val="0096367C"/>
    <w:rsid w:val="00970BEF"/>
    <w:rsid w:val="009770C9"/>
    <w:rsid w:val="009B2CDC"/>
    <w:rsid w:val="009B4BA3"/>
    <w:rsid w:val="009E3FFF"/>
    <w:rsid w:val="009F598D"/>
    <w:rsid w:val="00A13F46"/>
    <w:rsid w:val="00A42C7B"/>
    <w:rsid w:val="00A94E56"/>
    <w:rsid w:val="00AC6D5C"/>
    <w:rsid w:val="00AF3844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01E5C"/>
    <w:rsid w:val="00C11628"/>
    <w:rsid w:val="00C13EA9"/>
    <w:rsid w:val="00C61344"/>
    <w:rsid w:val="00C95270"/>
    <w:rsid w:val="00CB1AE1"/>
    <w:rsid w:val="00CD3340"/>
    <w:rsid w:val="00CD7692"/>
    <w:rsid w:val="00CF35CF"/>
    <w:rsid w:val="00D671F1"/>
    <w:rsid w:val="00D72B55"/>
    <w:rsid w:val="00D75DD5"/>
    <w:rsid w:val="00D7620F"/>
    <w:rsid w:val="00D94B53"/>
    <w:rsid w:val="00DC5AA9"/>
    <w:rsid w:val="00DD1478"/>
    <w:rsid w:val="00DE28AC"/>
    <w:rsid w:val="00DE3F4F"/>
    <w:rsid w:val="00DE4998"/>
    <w:rsid w:val="00E1743D"/>
    <w:rsid w:val="00E20E5A"/>
    <w:rsid w:val="00E338B8"/>
    <w:rsid w:val="00E40DD4"/>
    <w:rsid w:val="00E5026C"/>
    <w:rsid w:val="00E75770"/>
    <w:rsid w:val="00E81CFD"/>
    <w:rsid w:val="00EA1B07"/>
    <w:rsid w:val="00EA2544"/>
    <w:rsid w:val="00EC1636"/>
    <w:rsid w:val="00F049F7"/>
    <w:rsid w:val="00F32A45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BDA0-B38C-4060-A12D-86395059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Saad</dc:creator>
  <cp:keywords/>
  <dc:description/>
  <cp:lastModifiedBy>rectorat</cp:lastModifiedBy>
  <cp:revision>18</cp:revision>
  <cp:lastPrinted>2015-11-02T09:13:00Z</cp:lastPrinted>
  <dcterms:created xsi:type="dcterms:W3CDTF">2018-05-10T19:56:00Z</dcterms:created>
  <dcterms:modified xsi:type="dcterms:W3CDTF">2018-10-18T22:26:00Z</dcterms:modified>
</cp:coreProperties>
</file>